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3B" w:rsidRPr="00CB7F3B" w:rsidRDefault="00CB7F3B" w:rsidP="00CB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3B">
        <w:rPr>
          <w:rFonts w:ascii="Times New Roman" w:hAnsi="Times New Roman" w:cs="Times New Roman"/>
          <w:b/>
          <w:sz w:val="28"/>
          <w:szCs w:val="28"/>
        </w:rPr>
        <w:t>Jeu de la citation secrète</w:t>
      </w:r>
      <w:r w:rsidR="00904DBA">
        <w:rPr>
          <w:rFonts w:ascii="Times New Roman" w:hAnsi="Times New Roman" w:cs="Times New Roman"/>
          <w:b/>
          <w:sz w:val="28"/>
          <w:szCs w:val="28"/>
        </w:rPr>
        <w:t xml:space="preserve"> Juin </w:t>
      </w:r>
      <w:bookmarkStart w:id="0" w:name="_GoBack"/>
      <w:bookmarkEnd w:id="0"/>
    </w:p>
    <w:p w:rsidR="00CB7F3B" w:rsidRDefault="00CB7F3B" w:rsidP="00CB7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F3B" w:rsidRDefault="00CB7F3B" w:rsidP="00CB7F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souligner son 40</w:t>
      </w:r>
      <w:r>
        <w:rPr>
          <w:rFonts w:ascii="Times New Roman" w:hAnsi="Times New Roman" w:cs="Times New Roman"/>
          <w:vertAlign w:val="superscript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anniversaire, la bibliothèque La Ressource vous offre un jeu de citations secrètes extraites des ouvrages d’auteurs de Sainte-Pétronille. </w:t>
      </w:r>
    </w:p>
    <w:p w:rsidR="00CB7F3B" w:rsidRDefault="00CB7F3B" w:rsidP="00CB7F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</w:p>
    <w:p w:rsidR="00CB7F3B" w:rsidRDefault="00CB7F3B" w:rsidP="00CB7F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 mois-ci la citation proposée provient de </w:t>
      </w:r>
      <w:r>
        <w:rPr>
          <w:rFonts w:ascii="Times New Roman" w:hAnsi="Times New Roman" w:cs="Times New Roman"/>
          <w:i/>
          <w:lang w:val="fr-FR"/>
        </w:rPr>
        <w:t xml:space="preserve">Pygmalion tatoué, </w:t>
      </w:r>
      <w:r>
        <w:rPr>
          <w:rFonts w:ascii="Times New Roman" w:hAnsi="Times New Roman" w:cs="Times New Roman"/>
          <w:lang w:val="fr-FR"/>
        </w:rPr>
        <w:t xml:space="preserve">troisième roman de Bernard Gilbert, Directeur général de la salle de spectacle </w:t>
      </w:r>
      <w:r>
        <w:rPr>
          <w:rFonts w:ascii="Times New Roman" w:hAnsi="Times New Roman" w:cs="Times New Roman"/>
          <w:i/>
          <w:lang w:val="fr-FR"/>
        </w:rPr>
        <w:t>Le Diamant</w:t>
      </w:r>
      <w:r>
        <w:rPr>
          <w:rFonts w:ascii="Times New Roman" w:hAnsi="Times New Roman" w:cs="Times New Roman"/>
          <w:lang w:val="fr-FR"/>
        </w:rPr>
        <w:t xml:space="preserve"> de Québec, qui ouvrira ses portes à l’été 2019.</w:t>
      </w:r>
    </w:p>
    <w:p w:rsidR="00CB7F3B" w:rsidRDefault="00CB7F3B" w:rsidP="00CB7F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</w:t>
      </w:r>
    </w:p>
    <w:p w:rsidR="00CB7F3B" w:rsidRDefault="00CB7F3B" w:rsidP="00CB7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Placez les lettres de chaque colonne dans la case appropriée de manière à former une phrase complète. Les mots sont séparés par une case noire.</w:t>
      </w:r>
    </w:p>
    <w:p w:rsidR="00CB7F3B" w:rsidRDefault="00CB7F3B" w:rsidP="00CB7F3B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717"/>
        <w:gridCol w:w="717"/>
        <w:gridCol w:w="717"/>
        <w:gridCol w:w="717"/>
        <w:gridCol w:w="717"/>
        <w:gridCol w:w="718"/>
        <w:gridCol w:w="718"/>
        <w:gridCol w:w="725"/>
        <w:gridCol w:w="718"/>
        <w:gridCol w:w="725"/>
        <w:gridCol w:w="725"/>
      </w:tblGrid>
      <w:tr w:rsidR="00CB7F3B" w:rsidTr="00CB7F3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R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L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R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E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A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E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E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D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Q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U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C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G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L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I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A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I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O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S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O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G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R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E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U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R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N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N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S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D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R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E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T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A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D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R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P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U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A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O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C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N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M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H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Q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R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O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E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I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M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M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E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U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M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I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E</w:t>
            </w:r>
          </w:p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R</w:t>
            </w:r>
          </w:p>
        </w:tc>
      </w:tr>
      <w:tr w:rsidR="00CB7F3B" w:rsidTr="00CB7F3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CB7F3B" w:rsidTr="00CB7F3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CB7F3B" w:rsidTr="00CB7F3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CB7F3B" w:rsidTr="00CB7F3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CB7F3B" w:rsidTr="00CB7F3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</w:tr>
      <w:tr w:rsidR="00CB7F3B" w:rsidTr="00CB7F3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3B" w:rsidRDefault="00CB7F3B">
            <w:pPr>
              <w:rPr>
                <w:rFonts w:ascii="Times New Roman" w:hAnsi="Times New Roman" w:cs="Times New Roman"/>
                <w:lang w:eastAsia="fr-FR"/>
              </w:rPr>
            </w:pPr>
          </w:p>
        </w:tc>
      </w:tr>
    </w:tbl>
    <w:p w:rsidR="00CB7F3B" w:rsidRDefault="00CB7F3B" w:rsidP="00CB7F3B">
      <w:pPr>
        <w:rPr>
          <w:rFonts w:ascii="Times New Roman" w:hAnsi="Times New Roman" w:cs="Times New Roman"/>
        </w:rPr>
      </w:pPr>
    </w:p>
    <w:p w:rsidR="00CB7F3B" w:rsidRDefault="00CB7F3B" w:rsidP="00CB7F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B7F3B" w:rsidRDefault="00CB7F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19685</wp:posOffset>
                </wp:positionV>
                <wp:extent cx="5457825" cy="3238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457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7F3B" w:rsidRDefault="00CB7F3B" w:rsidP="00CB7F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Solution : Regarder quelqu’un dormir, c’est comme lire une radiographie de son âme.</w:t>
                            </w:r>
                          </w:p>
                          <w:p w:rsidR="00CB7F3B" w:rsidRDefault="00CB7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.25pt;margin-top:1.55pt;width:429.75pt;height:25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" fillcolor="white [3201]" strokeweight=".5pt">
                <v:textbox>
                  <w:txbxContent>
                    <w:p w:rsidR="00CB7F3B" w:rsidRDefault="00CB7F3B" w:rsidP="00CB7F3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Solution : Regarder quelqu’un dormir, c’est comme lire une radiographie de son âme.</w:t>
                      </w:r>
                    </w:p>
                    <w:p w:rsidR="00CB7F3B" w:rsidRDefault="00CB7F3B"/>
                  </w:txbxContent>
                </v:textbox>
                <w10:wrap anchorx="margin"/>
              </v:shape>
            </w:pict>
          </mc:Fallback>
        </mc:AlternateContent>
      </w:r>
    </w:p>
    <w:sectPr w:rsidR="00CB7F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3B"/>
    <w:rsid w:val="00904DBA"/>
    <w:rsid w:val="00C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43CD6"/>
  <w15:chartTrackingRefBased/>
  <w15:docId w15:val="{2681F377-9E2A-4EBF-8904-9F79C0D5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3B"/>
    <w:pPr>
      <w:spacing w:after="0" w:line="240" w:lineRule="auto"/>
    </w:pPr>
    <w:rPr>
      <w:rFonts w:ascii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7F3B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Adjointe</dc:creator>
  <cp:keywords/>
  <dc:description/>
  <cp:lastModifiedBy>Adjointe</cp:lastModifiedBy>
  <cp:revision>2</cp:revision>
  <dcterms:created xsi:type="dcterms:W3CDTF">2019-06-25T20:08:00Z</dcterms:created>
  <dcterms:modified xsi:type="dcterms:W3CDTF">2019-06-25T20:11:00Z</dcterms:modified>
</cp:coreProperties>
</file>