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3D65" w14:textId="77777777" w:rsidR="0093194C" w:rsidRPr="00637023" w:rsidRDefault="00B778D2" w:rsidP="007E317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 w14:anchorId="43C93E13">
          <v:rect id="Rectangle 1" o:spid="_x0000_s1026" style="position:absolute;left:0;text-align:left;margin-left:26.85pt;margin-top:64.55pt;width:374.75pt;height:49.6pt;z-index:-2516587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e1ggIAAG0FAAAOAAAAZHJzL2Uyb0RvYy54bWysVM1u2zAMvg/YOwi6r3aypF2DOkXQIsOA&#10;og3aDj0rshQbkEWNUuJkTz9KdtygLXYYloNCmuTHf15d7xvDdgp9Dbbgo7OcM2UllLXdFPzn8/LL&#10;N858ELYUBqwq+EF5fj3//OmqdTM1hgpMqZARiPWz1hW8CsHNsszLSjXCn4FTloQasBGBWNxkJYqW&#10;0BuTjfP8PGsBS4cglff09bYT8nnC11rJ8KC1V4GZglNsIb2Y3nV8s/mVmG1QuKqWfRjiH6JoRG3J&#10;6QB1K4JgW6zfQTW1RPCgw5mEJgOta6lSDpTNKH+TzVMlnEq5UHG8G8rk/x+svN+tkNUl9Y4zKxpq&#10;0SMVTdiNUWwUy9M6PyOtJ7fCnvNExlz3Gpv4T1mwfSrpYSip2gcm6ePkYnpJfeJMkuz8a06/CJq9&#10;Wjv04buChkWi4EjeUyXF7s6HTvWoEp15MHW5rI1JDG7WNwbZTlB7l8tpPj2in6hlMYMu5kSFg1HR&#10;2NhHpSl1inKcPKahUwOekFLZMOpElShV52Z6ksNgkTJKgBFZU3gDdg8QB/o9dpdfrx9NVZrZwTj/&#10;W2Cd8WCRPIMNg3FTW8CPAAxl1Xvu9Cn8k9JEcg3lgQYDodsY7+Sypv7cCR9WAmlFqKW09uGBHm2g&#10;LTj0FGcV4O+Pvkd9mlySctbSyhXc/9oKVJyZH5Zm+nI0mcQdTcxkejEmBk8l61OJ3TY3QG2nuaXo&#10;Ehn1gzmSGqF5oeuwiF5JJKwk3wWXAY/MTehOAd0XqRaLpEZ76US4s09ORvBY1Th/z/sXga4f0kDj&#10;fQ/H9RSzN7Pa6UZLC4ttAF2nQX6ta19v2uk0OP39iUfjlE9ar1dy/gcAAP//AwBQSwMEFAAGAAgA&#10;AAAhAIKzWLHeAAAACgEAAA8AAABkcnMvZG93bnJldi54bWxMj0FOwzAQRfdI3MGaSuyo3UTQNMSp&#10;ChKwYkHhAE7sxlHjsRW7SXp7hhUsZ+brzfvVfnEDm8wYe48SNmsBzGDrdY+dhO+v1/sCWEwKtRo8&#10;GglXE2Ff395UqtR+xk8zHVPHCIKxVBJsSqHkPLbWOBXXPhik28mPTiUax47rUc0EdwPPhHjkTvVI&#10;H6wK5sWa9ny8OAnZ5PrdVTTz4cM+h7fQ4Wk7v0t5t1oOT8CSWdJfGH71SR1qcmr8BXVkg4SHfEtJ&#10;2me7DTAKFCLPgDVEz4oceF3x/xXqHwAAAP//AwBQSwECLQAUAAYACAAAACEAtoM4kv4AAADhAQAA&#10;EwAAAAAAAAAAAAAAAAAAAAAAW0NvbnRlbnRfVHlwZXNdLnhtbFBLAQItABQABgAIAAAAIQA4/SH/&#10;1gAAAJQBAAALAAAAAAAAAAAAAAAAAC8BAABfcmVscy8ucmVsc1BLAQItABQABgAIAAAAIQBOJTe1&#10;ggIAAG0FAAAOAAAAAAAAAAAAAAAAAC4CAABkcnMvZTJvRG9jLnhtbFBLAQItABQABgAIAAAAIQCC&#10;s1ix3gAAAAoBAAAPAAAAAAAAAAAAAAAAANwEAABkcnMvZG93bnJldi54bWxQSwUGAAAAAAQABADz&#10;AAAA5wUAAAAA&#10;" fillcolor="#ff5050" strokecolor="#243f60 [1604]" strokeweight="2pt">
            <w10:wrap anchory="page"/>
            <w10:anchorlock/>
          </v:rect>
        </w:pict>
      </w:r>
      <w:r w:rsidR="0093194C" w:rsidRPr="00637023">
        <w:rPr>
          <w:rFonts w:ascii="Verdana" w:hAnsi="Verdana"/>
          <w:b/>
          <w:bCs/>
          <w:sz w:val="20"/>
          <w:szCs w:val="20"/>
        </w:rPr>
        <w:t>MUNICIPALITÉ SAINT-PIERRE-DE-L’ÎLE-D’ORLÉANS</w:t>
      </w:r>
    </w:p>
    <w:p w14:paraId="43C93D66" w14:textId="77777777" w:rsidR="0093194C" w:rsidRPr="00637023" w:rsidRDefault="0093194C" w:rsidP="007E317D">
      <w:pPr>
        <w:tabs>
          <w:tab w:val="left" w:pos="2855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43C93D67" w14:textId="77777777" w:rsidR="0093194C" w:rsidRPr="00637023" w:rsidRDefault="00742FDC" w:rsidP="0093194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637023">
        <w:rPr>
          <w:rFonts w:ascii="Verdana" w:hAnsi="Verdana"/>
          <w:b/>
          <w:bCs/>
          <w:sz w:val="20"/>
          <w:szCs w:val="20"/>
          <w:u w:val="single"/>
        </w:rPr>
        <w:t>FICHE D’INSCRIPTION</w:t>
      </w:r>
      <w:r w:rsidR="0093194C" w:rsidRPr="00637023">
        <w:rPr>
          <w:rFonts w:ascii="Verdana" w:hAnsi="Verdana"/>
          <w:b/>
          <w:bCs/>
          <w:sz w:val="20"/>
          <w:szCs w:val="20"/>
          <w:u w:val="single"/>
        </w:rPr>
        <w:t xml:space="preserve"> CAMP DE JOUR -  FICHE URGENCE SANTÉ</w:t>
      </w:r>
    </w:p>
    <w:p w14:paraId="43C93D68" w14:textId="77777777" w:rsidR="0093194C" w:rsidRPr="00637023" w:rsidRDefault="0093194C" w:rsidP="00942F24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14:paraId="43C93D69" w14:textId="77777777" w:rsidR="00742FDC" w:rsidRPr="00637023" w:rsidRDefault="00942F24" w:rsidP="00942F24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637023">
        <w:rPr>
          <w:rFonts w:ascii="Verdana" w:hAnsi="Verdana"/>
          <w:b/>
          <w:bCs/>
          <w:color w:val="FF0000"/>
          <w:sz w:val="20"/>
          <w:szCs w:val="20"/>
        </w:rPr>
        <w:t>IDENTIFICATION DE L’ENFANT</w:t>
      </w:r>
    </w:p>
    <w:p w14:paraId="43C93D6A" w14:textId="77777777" w:rsidR="00942F24" w:rsidRPr="00637023" w:rsidRDefault="00942F24" w:rsidP="00742FDC">
      <w:pPr>
        <w:rPr>
          <w:rFonts w:ascii="Verdana" w:hAnsi="Verdana"/>
          <w:bCs/>
          <w:sz w:val="20"/>
          <w:szCs w:val="20"/>
        </w:rPr>
      </w:pPr>
    </w:p>
    <w:p w14:paraId="43C93D6B" w14:textId="77777777" w:rsidR="00742FDC" w:rsidRPr="00637023" w:rsidRDefault="00742FDC" w:rsidP="00475C53">
      <w:pPr>
        <w:rPr>
          <w:rFonts w:ascii="Verdana" w:hAnsi="Verdana"/>
          <w:bCs/>
          <w:sz w:val="20"/>
          <w:szCs w:val="20"/>
          <w:u w:val="single"/>
        </w:rPr>
      </w:pPr>
      <w:r w:rsidRPr="00637023">
        <w:rPr>
          <w:rFonts w:ascii="Verdana" w:hAnsi="Verdana"/>
          <w:bCs/>
          <w:sz w:val="20"/>
          <w:szCs w:val="20"/>
        </w:rPr>
        <w:t>NOM ET PRÉNOM :</w:t>
      </w:r>
      <w:r w:rsidR="00935925" w:rsidRPr="00637023">
        <w:rPr>
          <w:rFonts w:ascii="Verdana" w:hAnsi="Verdana"/>
          <w:bCs/>
          <w:sz w:val="20"/>
          <w:szCs w:val="20"/>
        </w:rPr>
        <w:t xml:space="preserve">  </w:t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softHyphen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softHyphen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softHyphen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softHyphen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ab/>
      </w:r>
      <w:r w:rsidR="00D1664C">
        <w:rPr>
          <w:rFonts w:ascii="Verdana" w:hAnsi="Verdana"/>
          <w:bCs/>
          <w:sz w:val="20"/>
          <w:szCs w:val="20"/>
          <w:u w:val="single"/>
        </w:rPr>
        <w:t>_</w:t>
      </w:r>
      <w:r w:rsidR="00935925" w:rsidRPr="00637023">
        <w:rPr>
          <w:rFonts w:ascii="Verdana" w:hAnsi="Verdana"/>
          <w:bCs/>
          <w:sz w:val="20"/>
          <w:szCs w:val="20"/>
        </w:rPr>
        <w:t xml:space="preserve"> </w:t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 xml:space="preserve">  </w:t>
      </w:r>
    </w:p>
    <w:p w14:paraId="43C93D6C" w14:textId="77777777" w:rsidR="00475C53" w:rsidRPr="00637023" w:rsidRDefault="00475C53" w:rsidP="00475C53">
      <w:pPr>
        <w:rPr>
          <w:rFonts w:ascii="Verdana" w:hAnsi="Verdana"/>
          <w:bCs/>
          <w:sz w:val="20"/>
          <w:szCs w:val="20"/>
        </w:rPr>
      </w:pPr>
    </w:p>
    <w:p w14:paraId="43C93D6D" w14:textId="77777777" w:rsidR="00935925" w:rsidRPr="00637023" w:rsidRDefault="00742FDC" w:rsidP="00475C53">
      <w:pPr>
        <w:rPr>
          <w:rFonts w:ascii="Verdana" w:hAnsi="Verdana"/>
          <w:bCs/>
          <w:sz w:val="20"/>
          <w:szCs w:val="20"/>
        </w:rPr>
      </w:pPr>
      <w:r w:rsidRPr="00637023">
        <w:rPr>
          <w:rFonts w:ascii="Verdana" w:hAnsi="Verdana"/>
          <w:bCs/>
          <w:sz w:val="20"/>
          <w:szCs w:val="20"/>
        </w:rPr>
        <w:t>ADRESSE</w:t>
      </w:r>
      <w:r w:rsidR="00935925" w:rsidRPr="00637023">
        <w:rPr>
          <w:rFonts w:ascii="Verdana" w:hAnsi="Verdana"/>
          <w:bCs/>
          <w:sz w:val="20"/>
          <w:szCs w:val="20"/>
        </w:rPr>
        <w:t> : __________________________________________________________</w:t>
      </w:r>
    </w:p>
    <w:p w14:paraId="43C93D6E" w14:textId="77777777" w:rsidR="00475C53" w:rsidRPr="00637023" w:rsidRDefault="00475C53" w:rsidP="00475C53">
      <w:pPr>
        <w:rPr>
          <w:rFonts w:ascii="Verdana" w:hAnsi="Verdana"/>
          <w:bCs/>
          <w:sz w:val="20"/>
          <w:szCs w:val="20"/>
        </w:rPr>
      </w:pPr>
    </w:p>
    <w:p w14:paraId="43C93D6F" w14:textId="77777777" w:rsidR="00935925" w:rsidRPr="00637023" w:rsidRDefault="00935925" w:rsidP="00475C53">
      <w:pPr>
        <w:rPr>
          <w:rFonts w:ascii="Verdana" w:hAnsi="Verdana"/>
          <w:bCs/>
          <w:sz w:val="20"/>
          <w:szCs w:val="20"/>
        </w:rPr>
      </w:pPr>
      <w:r w:rsidRPr="00637023">
        <w:rPr>
          <w:rFonts w:ascii="Verdana" w:hAnsi="Verdana"/>
          <w:bCs/>
          <w:sz w:val="20"/>
          <w:szCs w:val="20"/>
        </w:rPr>
        <w:t>MUNICIPALITÉ :   _______________________</w:t>
      </w:r>
      <w:r w:rsidR="0093194C" w:rsidRPr="00637023">
        <w:rPr>
          <w:rFonts w:ascii="Verdana" w:hAnsi="Verdana"/>
          <w:bCs/>
          <w:sz w:val="20"/>
          <w:szCs w:val="20"/>
        </w:rPr>
        <w:t>___</w:t>
      </w:r>
      <w:r w:rsidRPr="00637023">
        <w:rPr>
          <w:rFonts w:ascii="Verdana" w:hAnsi="Verdana"/>
          <w:bCs/>
          <w:sz w:val="20"/>
          <w:szCs w:val="20"/>
        </w:rPr>
        <w:t xml:space="preserve">_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>Code postal</w:t>
      </w:r>
      <w:r w:rsidR="0093194C" w:rsidRPr="00637023">
        <w:rPr>
          <w:rFonts w:ascii="Verdana" w:hAnsi="Verdana"/>
          <w:bCs/>
          <w:caps/>
          <w:smallCaps w:val="0"/>
          <w:sz w:val="20"/>
          <w:szCs w:val="20"/>
        </w:rPr>
        <w:t> </w:t>
      </w:r>
      <w:r w:rsidRPr="00637023">
        <w:rPr>
          <w:rFonts w:ascii="Verdana" w:hAnsi="Verdana"/>
          <w:bCs/>
          <w:sz w:val="20"/>
          <w:szCs w:val="20"/>
        </w:rPr>
        <w:t> :</w:t>
      </w:r>
      <w:r w:rsidR="00475C53" w:rsidRPr="00637023">
        <w:rPr>
          <w:rFonts w:ascii="Verdana" w:hAnsi="Verdana"/>
          <w:bCs/>
          <w:sz w:val="20"/>
          <w:szCs w:val="20"/>
        </w:rPr>
        <w:t xml:space="preserve">  _____</w:t>
      </w:r>
      <w:r w:rsidR="00D1664C">
        <w:rPr>
          <w:rFonts w:ascii="Verdana" w:hAnsi="Verdana"/>
          <w:bCs/>
          <w:sz w:val="20"/>
          <w:szCs w:val="20"/>
        </w:rPr>
        <w:t>__</w:t>
      </w:r>
      <w:r w:rsidR="00475C53" w:rsidRPr="00637023">
        <w:rPr>
          <w:rFonts w:ascii="Verdana" w:hAnsi="Verdana"/>
          <w:bCs/>
          <w:sz w:val="20"/>
          <w:szCs w:val="20"/>
        </w:rPr>
        <w:t>_____</w:t>
      </w:r>
    </w:p>
    <w:p w14:paraId="43C93D70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14:paraId="43C93D71" w14:textId="77777777" w:rsidR="00935925" w:rsidRPr="00637023" w:rsidRDefault="00935925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Date de naissance </w: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(JJ-MM-AAAA)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72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14:paraId="43C93D73" w14:textId="77777777" w:rsidR="00935925" w:rsidRPr="00637023" w:rsidRDefault="00935925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Numéro d’assurance maladie :  </w:t>
      </w:r>
      <w:r w:rsidR="0093194C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194C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194C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 xml:space="preserve">  </w:t>
      </w:r>
      <w:r w:rsidR="0093194C" w:rsidRPr="00D1664C">
        <w:rPr>
          <w:rFonts w:ascii="Verdana" w:hAnsi="Verdana"/>
          <w:bCs/>
          <w:caps/>
          <w:smallCaps w:val="0"/>
          <w:sz w:val="20"/>
          <w:szCs w:val="20"/>
        </w:rPr>
        <w:t xml:space="preserve"> </w:t>
      </w:r>
      <w:r w:rsidR="00D1664C" w:rsidRPr="00D1664C">
        <w:rPr>
          <w:rFonts w:ascii="Verdana" w:hAnsi="Verdana"/>
          <w:bCs/>
          <w:caps/>
          <w:smallCaps w:val="0"/>
          <w:sz w:val="20"/>
          <w:szCs w:val="20"/>
        </w:rPr>
        <w:t xml:space="preserve">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Expire le :  </w:t>
      </w:r>
      <w:r w:rsidR="0093194C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194C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D1664C">
        <w:rPr>
          <w:rFonts w:ascii="Verdana" w:hAnsi="Verdana"/>
          <w:bCs/>
          <w:caps/>
          <w:smallCaps w:val="0"/>
          <w:sz w:val="20"/>
          <w:szCs w:val="20"/>
          <w:u w:val="single"/>
        </w:rPr>
        <w:t>_</w:t>
      </w:r>
    </w:p>
    <w:p w14:paraId="43C93D74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14:paraId="43C93D75" w14:textId="77777777" w:rsidR="00935925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Nom</w:t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de la mère :  </w:t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76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14:paraId="43C93D77" w14:textId="77777777" w:rsidR="00935925" w:rsidRPr="00637023" w:rsidRDefault="00935925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Adresse (si diffère de celle de l’enfant) :  </w:t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D1664C">
        <w:rPr>
          <w:rFonts w:ascii="Verdana" w:hAnsi="Verdana"/>
          <w:bCs/>
          <w:caps/>
          <w:smallCaps w:val="0"/>
          <w:sz w:val="20"/>
          <w:szCs w:val="20"/>
          <w:u w:val="single"/>
        </w:rPr>
        <w:t xml:space="preserve">_____ </w:t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78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79" w14:textId="77777777" w:rsidR="00935925" w:rsidRPr="00637023" w:rsidRDefault="00935925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Téléphone (résidence) :  </w:t>
      </w:r>
      <w:r w:rsidR="005564C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5564C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5564C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 xml:space="preserve"> </w:t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(bur. ou cell.) </w:t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7A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7B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nom du père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7C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7D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Adresse (si diffère de celle de l’enfant)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7E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7F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Téléphone (résidence)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  <w:t xml:space="preserve">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(bur. ou cell.)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80" w14:textId="77777777" w:rsidR="00DA323F" w:rsidRPr="00637023" w:rsidRDefault="00DA323F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81" w14:textId="77777777" w:rsidR="00DA323F" w:rsidRPr="00637023" w:rsidRDefault="00DA323F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Adresse courriel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82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83" w14:textId="77777777" w:rsidR="00475C53" w:rsidRPr="00637023" w:rsidRDefault="00475C53" w:rsidP="00F36323">
      <w:pPr>
        <w:jc w:val="both"/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/>
          <w:bCs/>
          <w:caps/>
          <w:smallCaps w:val="0"/>
          <w:sz w:val="20"/>
          <w:szCs w:val="20"/>
        </w:rPr>
        <w:t xml:space="preserve">En cas d’urgence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>et en l’absence des parents</w:t>
      </w:r>
      <w:r w:rsidR="00E66234" w:rsidRPr="00637023">
        <w:rPr>
          <w:rFonts w:ascii="Verdana" w:hAnsi="Verdana"/>
          <w:bCs/>
          <w:caps/>
          <w:smallCaps w:val="0"/>
          <w:sz w:val="20"/>
          <w:szCs w:val="20"/>
        </w:rPr>
        <w:t>,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quelle personne devons-nous appeler? (SVP aviser cette personne)</w:t>
      </w:r>
    </w:p>
    <w:p w14:paraId="43C93D84" w14:textId="77777777"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14:paraId="43C93D85" w14:textId="77777777" w:rsidR="00F36323" w:rsidRPr="00F363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nom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="00942F24"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Téléphone :  </w:t>
      </w:r>
      <w:r w:rsidR="00942F24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42F24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42F24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42F24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86" w14:textId="77777777" w:rsidR="00D1664C" w:rsidRDefault="00D1664C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14:paraId="43C93D87" w14:textId="77777777" w:rsidR="00D1664C" w:rsidRDefault="00D1664C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>
        <w:rPr>
          <w:rFonts w:ascii="Verdana" w:hAnsi="Verdana"/>
          <w:bCs/>
          <w:caps/>
          <w:smallCaps w:val="0"/>
          <w:sz w:val="20"/>
          <w:szCs w:val="20"/>
        </w:rPr>
        <w:t>MON ENFANT VIENT DE TERMINER SA :</w:t>
      </w:r>
    </w:p>
    <w:p w14:paraId="43C93D88" w14:textId="77777777" w:rsidR="00D1664C" w:rsidRDefault="00D1664C" w:rsidP="00475C53">
      <w:pPr>
        <w:rPr>
          <w:rFonts w:ascii="Verdana" w:hAnsi="Verdana"/>
          <w:bCs/>
          <w:caps/>
          <w:smallCaps w:val="0"/>
          <w:sz w:val="20"/>
          <w:szCs w:val="20"/>
        </w:rPr>
        <w:sectPr w:rsidR="00D1664C" w:rsidSect="009D1B8E">
          <w:pgSz w:w="12240" w:h="20160" w:code="5"/>
          <w:pgMar w:top="1440" w:right="1797" w:bottom="-284" w:left="1797" w:header="709" w:footer="709" w:gutter="0"/>
          <w:cols w:space="708"/>
          <w:docGrid w:linePitch="360"/>
        </w:sectPr>
      </w:pPr>
    </w:p>
    <w:p w14:paraId="43C93D89" w14:textId="77777777" w:rsidR="00D1664C" w:rsidRDefault="00B778D2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>
        <w:rPr>
          <w:rFonts w:ascii="Verdana" w:hAnsi="Verdana"/>
          <w:bCs/>
          <w:caps/>
          <w:smallCaps w:val="0"/>
          <w:noProof/>
          <w:sz w:val="20"/>
          <w:szCs w:val="20"/>
        </w:rPr>
        <w:pict w14:anchorId="43C93E14">
          <v:rect id="_x0000_s1027" style="position:absolute;margin-left:76.6pt;margin-top:1.95pt;width:9.35pt;height:8.4pt;z-index:251658752"/>
        </w:pic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Maternelle   </w:t>
      </w:r>
    </w:p>
    <w:p w14:paraId="43C93D8A" w14:textId="77777777" w:rsidR="00D1664C" w:rsidRDefault="00B778D2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>
        <w:rPr>
          <w:rFonts w:ascii="Verdana" w:hAnsi="Verdana"/>
          <w:bCs/>
          <w:caps/>
          <w:smallCaps w:val="0"/>
          <w:noProof/>
          <w:sz w:val="20"/>
          <w:szCs w:val="20"/>
        </w:rPr>
        <w:pict w14:anchorId="43C93E15">
          <v:rect id="_x0000_s1028" style="position:absolute;margin-left:76.6pt;margin-top:1.8pt;width:9.35pt;height:8.4pt;z-index:251659776"/>
        </w:pic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>1</w:t>
      </w:r>
      <w:r w:rsidR="00D1664C">
        <w:rPr>
          <w:rFonts w:ascii="Verdana" w:hAnsi="Verdana"/>
          <w:bCs/>
          <w:caps/>
          <w:smallCaps w:val="0"/>
          <w:sz w:val="20"/>
          <w:szCs w:val="20"/>
          <w:vertAlign w:val="superscript"/>
        </w:rPr>
        <w:t>ère</w: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 Année</w:t>
      </w:r>
    </w:p>
    <w:p w14:paraId="43C93D8B" w14:textId="77777777" w:rsidR="00D1664C" w:rsidRDefault="00B778D2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>
        <w:rPr>
          <w:rFonts w:ascii="Verdana" w:hAnsi="Verdana"/>
          <w:bCs/>
          <w:caps/>
          <w:smallCaps w:val="0"/>
          <w:noProof/>
          <w:sz w:val="20"/>
          <w:szCs w:val="20"/>
        </w:rPr>
        <w:pict w14:anchorId="43C93E16">
          <v:rect id="_x0000_s1029" style="position:absolute;margin-left:56.95pt;margin-top:1.95pt;width:9.35pt;height:8.4pt;z-index:251660800"/>
        </w:pic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>2</w:t>
      </w:r>
      <w:r w:rsidR="00D1664C">
        <w:rPr>
          <w:rFonts w:ascii="Verdana" w:hAnsi="Verdana"/>
          <w:bCs/>
          <w:caps/>
          <w:smallCaps w:val="0"/>
          <w:sz w:val="20"/>
          <w:szCs w:val="20"/>
          <w:vertAlign w:val="superscript"/>
        </w:rPr>
        <w:t>e</w: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 année</w:t>
      </w:r>
    </w:p>
    <w:p w14:paraId="43C93D8C" w14:textId="77777777" w:rsidR="00D1664C" w:rsidRDefault="00B778D2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>
        <w:rPr>
          <w:rFonts w:ascii="Verdana" w:hAnsi="Verdana"/>
          <w:bCs/>
          <w:caps/>
          <w:smallCaps w:val="0"/>
          <w:noProof/>
          <w:sz w:val="20"/>
          <w:szCs w:val="20"/>
        </w:rPr>
        <w:pict w14:anchorId="43C93E17">
          <v:rect id="_x0000_s1030" style="position:absolute;margin-left:56.95pt;margin-top:1.8pt;width:9.35pt;height:8.4pt;z-index:251661824"/>
        </w:pic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>3</w:t>
      </w:r>
      <w:r w:rsidR="00D1664C">
        <w:rPr>
          <w:rFonts w:ascii="Verdana" w:hAnsi="Verdana"/>
          <w:bCs/>
          <w:caps/>
          <w:smallCaps w:val="0"/>
          <w:sz w:val="20"/>
          <w:szCs w:val="20"/>
          <w:vertAlign w:val="superscript"/>
        </w:rPr>
        <w:t>e</w: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 année </w:t>
      </w:r>
    </w:p>
    <w:p w14:paraId="43C93D8D" w14:textId="77777777" w:rsidR="00D1664C" w:rsidRDefault="00B778D2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>
        <w:rPr>
          <w:rFonts w:ascii="Verdana" w:hAnsi="Verdana"/>
          <w:bCs/>
          <w:caps/>
          <w:smallCaps w:val="0"/>
          <w:noProof/>
          <w:sz w:val="20"/>
          <w:szCs w:val="20"/>
        </w:rPr>
        <w:pict w14:anchorId="43C93E18">
          <v:rect id="_x0000_s1031" style="position:absolute;margin-left:55.05pt;margin-top:1.95pt;width:9.35pt;height:8.4pt;z-index:251662848"/>
        </w:pic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>4</w:t>
      </w:r>
      <w:r w:rsidR="00D1664C">
        <w:rPr>
          <w:rFonts w:ascii="Verdana" w:hAnsi="Verdana"/>
          <w:bCs/>
          <w:caps/>
          <w:smallCaps w:val="0"/>
          <w:sz w:val="20"/>
          <w:szCs w:val="20"/>
          <w:vertAlign w:val="superscript"/>
        </w:rPr>
        <w:t>e</w: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 année</w:t>
      </w:r>
    </w:p>
    <w:p w14:paraId="43C93D8E" w14:textId="77777777" w:rsidR="00D1664C" w:rsidRDefault="00B778D2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>
        <w:rPr>
          <w:rFonts w:ascii="Verdana" w:hAnsi="Verdana"/>
          <w:bCs/>
          <w:caps/>
          <w:smallCaps w:val="0"/>
          <w:noProof/>
          <w:sz w:val="20"/>
          <w:szCs w:val="20"/>
        </w:rPr>
        <w:pict w14:anchorId="43C93E19">
          <v:rect id="_x0000_s1033" style="position:absolute;margin-left:55.05pt;margin-top:1.8pt;width:9.35pt;height:8.4pt;z-index:251664896"/>
        </w:pic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>5</w:t>
      </w:r>
      <w:r w:rsidR="00D1664C">
        <w:rPr>
          <w:rFonts w:ascii="Verdana" w:hAnsi="Verdana"/>
          <w:bCs/>
          <w:caps/>
          <w:smallCaps w:val="0"/>
          <w:sz w:val="20"/>
          <w:szCs w:val="20"/>
          <w:vertAlign w:val="superscript"/>
        </w:rPr>
        <w:t>e</w: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 année</w:t>
      </w:r>
    </w:p>
    <w:p w14:paraId="43C93D8F" w14:textId="77777777" w:rsidR="00D1664C" w:rsidRPr="00D1664C" w:rsidRDefault="00B778D2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>
        <w:rPr>
          <w:rFonts w:ascii="Verdana" w:hAnsi="Verdana"/>
          <w:bCs/>
          <w:caps/>
          <w:smallCaps w:val="0"/>
          <w:noProof/>
          <w:sz w:val="20"/>
          <w:szCs w:val="20"/>
        </w:rPr>
        <w:pict w14:anchorId="43C93E1A">
          <v:rect id="_x0000_s1032" style="position:absolute;margin-left:56.9pt;margin-top:1.95pt;width:9.35pt;height:8.4pt;z-index:251663872"/>
        </w:pic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>6</w:t>
      </w:r>
      <w:r w:rsidR="00D1664C">
        <w:rPr>
          <w:rFonts w:ascii="Verdana" w:hAnsi="Verdana"/>
          <w:bCs/>
          <w:caps/>
          <w:smallCaps w:val="0"/>
          <w:sz w:val="20"/>
          <w:szCs w:val="20"/>
          <w:vertAlign w:val="superscript"/>
        </w:rPr>
        <w:t>e</w: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 Année</w:t>
      </w:r>
    </w:p>
    <w:p w14:paraId="43C93D90" w14:textId="77777777" w:rsidR="00D1664C" w:rsidRDefault="00D1664C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  <w:sectPr w:rsidR="00D1664C" w:rsidSect="00D1664C">
          <w:type w:val="continuous"/>
          <w:pgSz w:w="12240" w:h="20160" w:code="5"/>
          <w:pgMar w:top="1440" w:right="1797" w:bottom="-284" w:left="1797" w:header="709" w:footer="709" w:gutter="0"/>
          <w:cols w:num="4" w:space="709"/>
          <w:docGrid w:linePitch="360"/>
        </w:sectPr>
      </w:pPr>
    </w:p>
    <w:p w14:paraId="43C93D91" w14:textId="77777777" w:rsidR="00942F24" w:rsidRPr="00637023" w:rsidRDefault="00942F24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92" w14:textId="77777777" w:rsidR="00942F24" w:rsidRPr="00637023" w:rsidRDefault="00942F24" w:rsidP="00942F24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/>
          <w:bCs/>
          <w:caps/>
          <w:smallCaps w:val="0"/>
          <w:color w:val="FF0000"/>
          <w:sz w:val="20"/>
          <w:szCs w:val="20"/>
          <w:u w:val="single"/>
        </w:rPr>
        <w:t>ÉTAT DE SANTÉ</w:t>
      </w:r>
    </w:p>
    <w:p w14:paraId="43C93D93" w14:textId="77777777" w:rsidR="00942F24" w:rsidRPr="00637023" w:rsidRDefault="00942F24" w:rsidP="00942F24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94" w14:textId="77777777" w:rsidR="00942F24" w:rsidRPr="00637023" w:rsidRDefault="00942F24" w:rsidP="00942F24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aUCUN PROBLÈME DE SANTÉ :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95" w14:textId="77777777" w:rsidR="00942F24" w:rsidRPr="00637023" w:rsidRDefault="00942F24" w:rsidP="00942F24">
      <w:pPr>
        <w:rPr>
          <w:rFonts w:ascii="Verdana" w:hAnsi="Verdana"/>
          <w:bCs/>
          <w:caps/>
          <w:smallCaps w:val="0"/>
          <w:sz w:val="20"/>
          <w:szCs w:val="20"/>
        </w:rPr>
      </w:pPr>
    </w:p>
    <w:p w14:paraId="43C93D96" w14:textId="77777777" w:rsidR="00942F24" w:rsidRPr="00637023" w:rsidRDefault="00942F24" w:rsidP="00942F24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PORT DE PROTHÈSES :  aUCUNE   AUDITIVE  VISUELLE  AUTRE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97" w14:textId="77777777" w:rsidR="00942F24" w:rsidRPr="00637023" w:rsidRDefault="00942F24" w:rsidP="00942F24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98" w14:textId="77777777" w:rsidR="00942F24" w:rsidRPr="00637023" w:rsidRDefault="00942F24" w:rsidP="00942F24">
      <w:pPr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PROBLÈME DE SANTÉ :</w:t>
      </w:r>
      <w:r w:rsidR="0076055A"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</w:t>
      </w:r>
    </w:p>
    <w:p w14:paraId="43C93D99" w14:textId="77777777" w:rsidR="0076055A" w:rsidRPr="00D1664C" w:rsidRDefault="0076055A" w:rsidP="0076055A">
      <w:pPr>
        <w:pStyle w:val="Paragraphedeliste"/>
        <w:numPr>
          <w:ilvl w:val="0"/>
          <w:numId w:val="2"/>
        </w:numPr>
        <w:ind w:left="0" w:hanging="11"/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aLLERGIE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À QUOI?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9A" w14:textId="77777777" w:rsidR="0076055A" w:rsidRPr="00637023" w:rsidRDefault="0076055A" w:rsidP="0076055A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rÉACTIONS MANIFESTÉES :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9B" w14:textId="77777777" w:rsidR="0076055A" w:rsidRPr="00637023" w:rsidRDefault="0076055A" w:rsidP="0076055A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L’enfant a-t-il déjà eu à utiliser l’Épipen?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9C" w14:textId="77777777" w:rsidR="0076055A" w:rsidRPr="00637023" w:rsidRDefault="0076055A" w:rsidP="0076055A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L’enfant aura-t-il son Épipen au camp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9D" w14:textId="77777777" w:rsidR="0076055A" w:rsidRPr="00637023" w:rsidRDefault="0076055A" w:rsidP="0076055A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9E" w14:textId="77777777" w:rsidR="0076055A" w:rsidRPr="00637023" w:rsidRDefault="0076055A" w:rsidP="0076055A">
      <w:pPr>
        <w:pStyle w:val="Paragraphedeliste"/>
        <w:numPr>
          <w:ilvl w:val="0"/>
          <w:numId w:val="2"/>
        </w:numPr>
        <w:ind w:left="0" w:hanging="11"/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ASTHME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FRÉQUENCE DES CRISES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9F" w14:textId="77777777" w:rsidR="0076055A" w:rsidRPr="00637023" w:rsidRDefault="0076055A" w:rsidP="0076055A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l’ENFANT AURA-T-IL SES POMPES AU CAMP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A0" w14:textId="77777777" w:rsidR="0076055A" w:rsidRPr="00637023" w:rsidRDefault="0076055A" w:rsidP="0076055A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A1" w14:textId="77777777" w:rsidR="0076055A" w:rsidRPr="00637023" w:rsidRDefault="0076055A" w:rsidP="0076055A">
      <w:pPr>
        <w:pStyle w:val="Paragraphedeliste"/>
        <w:numPr>
          <w:ilvl w:val="0"/>
          <w:numId w:val="2"/>
        </w:numPr>
        <w:ind w:left="142" w:hanging="142"/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DIABÈTE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ÉPILEPSIE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 AUTRE;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A2" w14:textId="77777777" w:rsidR="0076055A" w:rsidRPr="00637023" w:rsidRDefault="0076055A" w:rsidP="0076055A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A3" w14:textId="77777777" w:rsidR="0076055A" w:rsidRPr="00637023" w:rsidRDefault="0076055A" w:rsidP="0076055A">
      <w:pPr>
        <w:pStyle w:val="Paragraphedeliste"/>
        <w:numPr>
          <w:ilvl w:val="0"/>
          <w:numId w:val="2"/>
        </w:numPr>
        <w:ind w:left="0" w:hanging="11"/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VERRUES (SI NON TRAITÉES, L’ACCÈS À LA PISCINE PEUT ÊTRE LIMITÉ)</w:t>
      </w:r>
    </w:p>
    <w:p w14:paraId="43C93DA4" w14:textId="77777777" w:rsidR="0076055A" w:rsidRPr="00637023" w:rsidRDefault="0076055A" w:rsidP="0076055A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A5" w14:textId="77777777" w:rsidR="00920AB0" w:rsidRPr="00D1664C" w:rsidRDefault="0076055A" w:rsidP="00920AB0">
      <w:pPr>
        <w:pStyle w:val="Paragraphedeliste"/>
        <w:numPr>
          <w:ilvl w:val="0"/>
          <w:numId w:val="2"/>
        </w:numPr>
        <w:ind w:left="0" w:hanging="11"/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DÉFICIT DE L’ATTENTION :</w:t>
      </w:r>
      <w:r w:rsidR="00D1664C">
        <w:rPr>
          <w:rFonts w:ascii="Verdana" w:hAnsi="Verdana"/>
          <w:bCs/>
          <w:caps/>
          <w:smallCaps w:val="0"/>
          <w:sz w:val="20"/>
          <w:szCs w:val="20"/>
        </w:rPr>
        <w:t xml:space="preserve"> AVEC ou sans</w:t>
      </w:r>
      <w:r w:rsidR="00920AB0"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HYPERACTIVITÉ  </w:t>
      </w:r>
      <w:r w:rsidR="00920AB0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0AB0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A6" w14:textId="77777777" w:rsidR="00920AB0" w:rsidRPr="00D1664C" w:rsidRDefault="00920AB0" w:rsidP="00920AB0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 xml:space="preserve">MÉDICATION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A7" w14:textId="77777777" w:rsidR="00920AB0" w:rsidRPr="00637023" w:rsidRDefault="00920AB0" w:rsidP="00920AB0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>L’ENFANT aura-t-il À PRENDRE SON MÉDICAME</w:t>
      </w:r>
      <w:r w:rsidR="00032275" w:rsidRPr="00637023">
        <w:rPr>
          <w:rFonts w:ascii="Verdana" w:hAnsi="Verdana"/>
          <w:bCs/>
          <w:caps/>
          <w:smallCaps w:val="0"/>
          <w:sz w:val="20"/>
          <w:szCs w:val="20"/>
        </w:rPr>
        <w:t>N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T AU CAMP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A8" w14:textId="77777777" w:rsidR="00942F24" w:rsidRPr="00637023" w:rsidRDefault="00942F24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14:paraId="43C93DA9" w14:textId="77777777" w:rsidR="00920AB0" w:rsidRPr="00637023" w:rsidRDefault="00920AB0" w:rsidP="00920AB0">
      <w:pPr>
        <w:jc w:val="center"/>
        <w:rPr>
          <w:rFonts w:ascii="Verdana" w:hAnsi="Verdana"/>
          <w:b/>
          <w:bCs/>
          <w:caps/>
          <w:smallCaps w:val="0"/>
          <w:color w:val="FF0000"/>
          <w:sz w:val="20"/>
          <w:szCs w:val="20"/>
          <w:u w:val="single"/>
        </w:rPr>
      </w:pPr>
      <w:r w:rsidRPr="00637023">
        <w:rPr>
          <w:rFonts w:ascii="Verdana" w:hAnsi="Verdana"/>
          <w:b/>
          <w:bCs/>
          <w:caps/>
          <w:smallCaps w:val="0"/>
          <w:color w:val="FF0000"/>
          <w:sz w:val="20"/>
          <w:szCs w:val="20"/>
          <w:u w:val="single"/>
        </w:rPr>
        <w:t>AUTORISATION DES PARENTS</w:t>
      </w:r>
    </w:p>
    <w:p w14:paraId="43C93DAA" w14:textId="77777777" w:rsidR="00920AB0" w:rsidRPr="00637023" w:rsidRDefault="00920AB0" w:rsidP="00920AB0">
      <w:pPr>
        <w:jc w:val="center"/>
        <w:rPr>
          <w:rFonts w:ascii="Verdana" w:hAnsi="Verdana"/>
          <w:b/>
          <w:bCs/>
          <w:caps/>
          <w:smallCaps w:val="0"/>
          <w:color w:val="FF0000"/>
          <w:sz w:val="20"/>
          <w:szCs w:val="20"/>
          <w:u w:val="single"/>
        </w:rPr>
      </w:pPr>
    </w:p>
    <w:p w14:paraId="43C93DAB" w14:textId="77777777" w:rsidR="00920AB0" w:rsidRPr="00637023" w:rsidRDefault="00920AB0" w:rsidP="00D1664C">
      <w:pPr>
        <w:jc w:val="both"/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J’autorise les autorités au Camp de jour de la Municipalité Saint-Pierre à diffuser, pour des raisons de sécurité, à tout le personnel du camp, les informations que comprend la présente fiche et, en cas d’urgence (accident ou maladie subite), à prendre les mesures nécessaires, à dispenser les premiers soins et à veiller au transport de mon enfant jusqu’au lieu de tra</w:t>
      </w:r>
      <w:r w:rsidR="00FE2A14" w:rsidRPr="00637023">
        <w:rPr>
          <w:rFonts w:ascii="Verdana" w:hAnsi="Verdana"/>
          <w:bCs/>
          <w:caps/>
          <w:smallCaps w:val="0"/>
          <w:sz w:val="20"/>
          <w:szCs w:val="20"/>
        </w:rPr>
        <w:t>I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>tement, si cela s’avère nécessaire.  Si un transport en ambulance ou en taxi est requis, celui-ci sera effectué aux frais des parents.</w:t>
      </w:r>
    </w:p>
    <w:p w14:paraId="43C93DAC" w14:textId="77777777" w:rsidR="00920AB0" w:rsidRPr="00637023" w:rsidRDefault="00920AB0" w:rsidP="00920AB0">
      <w:pPr>
        <w:rPr>
          <w:rFonts w:ascii="Verdana" w:hAnsi="Verdana"/>
          <w:bCs/>
          <w:caps/>
          <w:smallCaps w:val="0"/>
          <w:sz w:val="20"/>
          <w:szCs w:val="20"/>
        </w:rPr>
      </w:pPr>
    </w:p>
    <w:p w14:paraId="43C93DAD" w14:textId="77777777" w:rsidR="00920AB0" w:rsidRPr="00637023" w:rsidRDefault="00920AB0" w:rsidP="00920AB0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BD78D0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14:paraId="43C93DAE" w14:textId="77777777" w:rsidR="00475C53" w:rsidRPr="00F36323" w:rsidRDefault="00920AB0" w:rsidP="00F36323">
      <w:pPr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Signature de l’autorité parentale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  <w:t>date</w:t>
      </w:r>
    </w:p>
    <w:p w14:paraId="43C93DAF" w14:textId="77777777" w:rsidR="00957849" w:rsidRDefault="00B778D2" w:rsidP="00DB6967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</w:rPr>
      </w:pPr>
      <w:r>
        <w:rPr>
          <w:rFonts w:ascii="Verdana" w:hAnsi="Verdana"/>
          <w:b/>
          <w:bCs/>
          <w:caps/>
          <w:smallCaps w:val="0"/>
          <w:noProof/>
          <w:sz w:val="20"/>
          <w:szCs w:val="20"/>
        </w:rPr>
        <w:lastRenderedPageBreak/>
        <w:pict w14:anchorId="43C93E1B">
          <v:rect id="_x0000_s1036" style="position:absolute;left:0;text-align:left;margin-left:38.85pt;margin-top:69.2pt;width:374.75pt;height:59.85pt;z-index:-25165056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e1ggIAAG0FAAAOAAAAZHJzL2Uyb0RvYy54bWysVM1u2zAMvg/YOwi6r3aypF2DOkXQIsOA&#10;og3aDj0rshQbkEWNUuJkTz9KdtygLXYYloNCmuTHf15d7xvDdgp9Dbbgo7OcM2UllLXdFPzn8/LL&#10;N858ELYUBqwq+EF5fj3//OmqdTM1hgpMqZARiPWz1hW8CsHNsszLSjXCn4FTloQasBGBWNxkJYqW&#10;0BuTjfP8PGsBS4cglff09bYT8nnC11rJ8KC1V4GZglNsIb2Y3nV8s/mVmG1QuKqWfRjiH6JoRG3J&#10;6QB1K4JgW6zfQTW1RPCgw5mEJgOta6lSDpTNKH+TzVMlnEq5UHG8G8rk/x+svN+tkNUl9Y4zKxpq&#10;0SMVTdiNUWwUy9M6PyOtJ7fCnvNExlz3Gpv4T1mwfSrpYSip2gcm6ePkYnpJfeJMkuz8a06/CJq9&#10;Wjv04buChkWi4EjeUyXF7s6HTvWoEp15MHW5rI1JDG7WNwbZTlB7l8tpPj2in6hlMYMu5kSFg1HR&#10;2NhHpSl1inKcPKahUwOekFLZMOpElShV52Z6ksNgkTJKgBFZU3gDdg8QB/o9dpdfrx9NVZrZwTj/&#10;W2Cd8WCRPIMNg3FTW8CPAAxl1Xvu9Cn8k9JEcg3lgQYDodsY7+Sypv7cCR9WAmlFqKW09uGBHm2g&#10;LTj0FGcV4O+Pvkd9mlySctbSyhXc/9oKVJyZH5Zm+nI0mcQdTcxkejEmBk8l61OJ3TY3QG2nuaXo&#10;Ehn1gzmSGqF5oeuwiF5JJKwk3wWXAY/MTehOAd0XqRaLpEZ76US4s09ORvBY1Th/z/sXga4f0kDj&#10;fQ/H9RSzN7Pa6UZLC4ttAF2nQX6ta19v2uk0OP39iUfjlE9ar1dy/gcAAP//AwBQSwMEFAAGAAgA&#10;AAAhAIKzWLHeAAAACgEAAA8AAABkcnMvZG93bnJldi54bWxMj0FOwzAQRfdI3MGaSuyo3UTQNMSp&#10;ChKwYkHhAE7sxlHjsRW7SXp7hhUsZ+brzfvVfnEDm8wYe48SNmsBzGDrdY+dhO+v1/sCWEwKtRo8&#10;GglXE2Ff395UqtR+xk8zHVPHCIKxVBJsSqHkPLbWOBXXPhik28mPTiUax47rUc0EdwPPhHjkTvVI&#10;H6wK5sWa9ny8OAnZ5PrdVTTz4cM+h7fQ4Wk7v0t5t1oOT8CSWdJfGH71SR1qcmr8BXVkg4SHfEtJ&#10;2me7DTAKFCLPgDVEz4oceF3x/xXqHwAAAP//AwBQSwECLQAUAAYACAAAACEAtoM4kv4AAADhAQAA&#10;EwAAAAAAAAAAAAAAAAAAAAAAW0NvbnRlbnRfVHlwZXNdLnhtbFBLAQItABQABgAIAAAAIQA4/SH/&#10;1gAAAJQBAAALAAAAAAAAAAAAAAAAAC8BAABfcmVscy8ucmVsc1BLAQItABQABgAIAAAAIQBOJTe1&#10;ggIAAG0FAAAOAAAAAAAAAAAAAAAAAC4CAABkcnMvZTJvRG9jLnhtbFBLAQItABQABgAIAAAAIQCC&#10;s1ix3gAAAAoBAAAPAAAAAAAAAAAAAAAAANwEAABkcnMvZG93bnJldi54bWxQSwUGAAAAAAQABADz&#10;AAAA5wUAAAAA&#10;" fillcolor="#ff5050" strokecolor="#243f60 [1604]" strokeweight="2pt">
            <w10:wrap anchory="page"/>
            <w10:anchorlock/>
          </v:rect>
        </w:pict>
      </w:r>
    </w:p>
    <w:p w14:paraId="43C93DB0" w14:textId="77777777" w:rsidR="00957849" w:rsidRDefault="00957849" w:rsidP="00DB6967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</w:rPr>
      </w:pPr>
    </w:p>
    <w:p w14:paraId="43C93DB1" w14:textId="1535A7FC" w:rsidR="00506A47" w:rsidRDefault="00506A47" w:rsidP="00DB6967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</w:rPr>
      </w:pPr>
      <w:r>
        <w:rPr>
          <w:rFonts w:ascii="Verdana" w:hAnsi="Verdana"/>
          <w:b/>
          <w:bCs/>
          <w:caps/>
          <w:smallCaps w:val="0"/>
          <w:sz w:val="20"/>
          <w:szCs w:val="20"/>
        </w:rPr>
        <w:t>CAMP DE JOUR DU 2</w:t>
      </w:r>
      <w:r w:rsidR="00405E6A">
        <w:rPr>
          <w:rFonts w:ascii="Verdana" w:hAnsi="Verdana"/>
          <w:b/>
          <w:bCs/>
          <w:caps/>
          <w:smallCaps w:val="0"/>
          <w:sz w:val="20"/>
          <w:szCs w:val="20"/>
        </w:rPr>
        <w:t>6</w:t>
      </w:r>
      <w:r>
        <w:rPr>
          <w:rFonts w:ascii="Verdana" w:hAnsi="Verdana"/>
          <w:b/>
          <w:bCs/>
          <w:caps/>
          <w:smallCaps w:val="0"/>
          <w:sz w:val="20"/>
          <w:szCs w:val="20"/>
        </w:rPr>
        <w:t xml:space="preserve"> JUIN AU 1</w:t>
      </w:r>
      <w:r w:rsidR="00405E6A">
        <w:rPr>
          <w:rFonts w:ascii="Verdana" w:hAnsi="Verdana"/>
          <w:b/>
          <w:bCs/>
          <w:caps/>
          <w:smallCaps w:val="0"/>
          <w:sz w:val="20"/>
          <w:szCs w:val="20"/>
        </w:rPr>
        <w:t>8</w:t>
      </w:r>
      <w:r>
        <w:rPr>
          <w:rFonts w:ascii="Verdana" w:hAnsi="Verdana"/>
          <w:b/>
          <w:bCs/>
          <w:caps/>
          <w:smallCaps w:val="0"/>
          <w:sz w:val="20"/>
          <w:szCs w:val="20"/>
        </w:rPr>
        <w:t xml:space="preserve"> AOÛT 201</w:t>
      </w:r>
      <w:r w:rsidR="00405E6A">
        <w:rPr>
          <w:rFonts w:ascii="Verdana" w:hAnsi="Verdana"/>
          <w:b/>
          <w:bCs/>
          <w:caps/>
          <w:smallCaps w:val="0"/>
          <w:sz w:val="20"/>
          <w:szCs w:val="20"/>
        </w:rPr>
        <w:t>7</w:t>
      </w:r>
    </w:p>
    <w:p w14:paraId="43C93DB2" w14:textId="77777777" w:rsidR="00506A47" w:rsidRDefault="00506A47" w:rsidP="00DB6967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</w:rPr>
      </w:pPr>
    </w:p>
    <w:p w14:paraId="43C93DB3" w14:textId="77777777" w:rsidR="00506A47" w:rsidRDefault="00506A47" w:rsidP="00DB6967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</w:rPr>
      </w:pPr>
      <w:r>
        <w:rPr>
          <w:rFonts w:ascii="Verdana" w:hAnsi="Verdana"/>
          <w:b/>
          <w:bCs/>
          <w:caps/>
          <w:smallCaps w:val="0"/>
          <w:sz w:val="20"/>
          <w:szCs w:val="20"/>
        </w:rPr>
        <w:t xml:space="preserve">LA HALTE-GARDERIE EST INCLUSE DANS LE PRIX </w:t>
      </w:r>
    </w:p>
    <w:p w14:paraId="43C93DB4" w14:textId="77777777" w:rsidR="00506A47" w:rsidRDefault="00506A47" w:rsidP="00DB6967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</w:rPr>
      </w:pPr>
      <w:r>
        <w:rPr>
          <w:rFonts w:ascii="Verdana" w:hAnsi="Verdana"/>
          <w:b/>
          <w:bCs/>
          <w:caps/>
          <w:smallCaps w:val="0"/>
          <w:sz w:val="20"/>
          <w:szCs w:val="20"/>
        </w:rPr>
        <w:t>DE</w:t>
      </w:r>
      <w:r w:rsidR="0045605F">
        <w:rPr>
          <w:rFonts w:ascii="Verdana" w:hAnsi="Verdana"/>
          <w:b/>
          <w:bCs/>
          <w:caps/>
          <w:smallCaps w:val="0"/>
          <w:sz w:val="20"/>
          <w:szCs w:val="20"/>
        </w:rPr>
        <w:t xml:space="preserve"> L</w:t>
      </w:r>
      <w:r>
        <w:rPr>
          <w:rFonts w:ascii="Verdana" w:hAnsi="Verdana"/>
          <w:b/>
          <w:bCs/>
          <w:caps/>
          <w:smallCaps w:val="0"/>
          <w:sz w:val="20"/>
          <w:szCs w:val="20"/>
        </w:rPr>
        <w:t>‘INSCRIPTION</w:t>
      </w:r>
    </w:p>
    <w:p w14:paraId="43C93DB5" w14:textId="77777777" w:rsidR="00506A47" w:rsidRDefault="00506A47" w:rsidP="00DB6967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</w:rPr>
      </w:pPr>
    </w:p>
    <w:p w14:paraId="43C93DB6" w14:textId="77777777" w:rsidR="00742FDC" w:rsidRPr="00506A47" w:rsidRDefault="00742FDC" w:rsidP="00475C53">
      <w:pPr>
        <w:rPr>
          <w:rFonts w:ascii="Verdana" w:hAnsi="Verdana"/>
          <w:bCs/>
          <w:caps/>
          <w:smallCaps w:val="0"/>
          <w:color w:val="FF0000"/>
          <w:sz w:val="20"/>
          <w:szCs w:val="20"/>
        </w:rPr>
      </w:pPr>
      <w:r w:rsidRPr="00506A47">
        <w:rPr>
          <w:rFonts w:ascii="Verdana" w:hAnsi="Verdana"/>
          <w:bCs/>
          <w:caps/>
          <w:smallCaps w:val="0"/>
          <w:color w:val="FF0000"/>
          <w:sz w:val="20"/>
          <w:szCs w:val="20"/>
        </w:rPr>
        <w:tab/>
      </w:r>
    </w:p>
    <w:p w14:paraId="43C93DB7" w14:textId="77777777" w:rsidR="00957849" w:rsidRPr="00637023" w:rsidRDefault="00957849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tbl>
      <w:tblPr>
        <w:tblStyle w:val="Grilledutableau"/>
        <w:tblW w:w="467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268"/>
      </w:tblGrid>
      <w:tr w:rsidR="00B778D2" w:rsidRPr="00637023" w14:paraId="43C93DBD" w14:textId="77777777" w:rsidTr="00B778D2">
        <w:trPr>
          <w:trHeight w:val="307"/>
          <w:jc w:val="center"/>
        </w:trPr>
        <w:tc>
          <w:tcPr>
            <w:tcW w:w="2410" w:type="dxa"/>
          </w:tcPr>
          <w:p w14:paraId="43C93DB8" w14:textId="77777777" w:rsidR="00B778D2" w:rsidRPr="00637023" w:rsidRDefault="00B778D2" w:rsidP="003C256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nombre(s) d’enfant(s) par famille</w:t>
            </w:r>
          </w:p>
        </w:tc>
        <w:tc>
          <w:tcPr>
            <w:tcW w:w="2268" w:type="dxa"/>
          </w:tcPr>
          <w:p w14:paraId="43C93DB9" w14:textId="77777777" w:rsidR="00B778D2" w:rsidRPr="00957849" w:rsidRDefault="00B778D2" w:rsidP="003C256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>prix camp d’été Multisports</w:t>
            </w:r>
          </w:p>
        </w:tc>
      </w:tr>
      <w:tr w:rsidR="00B778D2" w:rsidRPr="00637023" w14:paraId="43C93DC7" w14:textId="77777777" w:rsidTr="00B778D2">
        <w:trPr>
          <w:trHeight w:val="274"/>
          <w:jc w:val="center"/>
        </w:trPr>
        <w:tc>
          <w:tcPr>
            <w:tcW w:w="2410" w:type="dxa"/>
          </w:tcPr>
          <w:p w14:paraId="43C93DBE" w14:textId="77777777" w:rsidR="00B778D2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3C93DBF" w14:textId="77777777" w:rsidR="00B778D2" w:rsidRPr="00637023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37023">
              <w:rPr>
                <w:rFonts w:ascii="Verdana" w:hAnsi="Verdana"/>
                <w:bCs/>
                <w:sz w:val="20"/>
                <w:szCs w:val="20"/>
              </w:rPr>
              <w:t>1 ENFANT</w:t>
            </w:r>
          </w:p>
        </w:tc>
        <w:tc>
          <w:tcPr>
            <w:tcW w:w="2268" w:type="dxa"/>
          </w:tcPr>
          <w:p w14:paraId="43C93DC0" w14:textId="77777777" w:rsidR="00B778D2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3C93DC1" w14:textId="77777777" w:rsidR="00B778D2" w:rsidRPr="00637023" w:rsidRDefault="00B778D2" w:rsidP="00C81F8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750.00$</w:t>
            </w:r>
          </w:p>
        </w:tc>
      </w:tr>
      <w:tr w:rsidR="00B778D2" w:rsidRPr="00637023" w14:paraId="43C93DD4" w14:textId="77777777" w:rsidTr="00B778D2">
        <w:trPr>
          <w:trHeight w:val="289"/>
          <w:jc w:val="center"/>
        </w:trPr>
        <w:tc>
          <w:tcPr>
            <w:tcW w:w="2410" w:type="dxa"/>
          </w:tcPr>
          <w:p w14:paraId="43C93DC8" w14:textId="77777777" w:rsidR="00B778D2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3C93DC9" w14:textId="77777777" w:rsidR="00B778D2" w:rsidRPr="00637023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37023">
              <w:rPr>
                <w:rFonts w:ascii="Verdana" w:hAnsi="Verdana"/>
                <w:bCs/>
                <w:sz w:val="20"/>
                <w:szCs w:val="20"/>
              </w:rPr>
              <w:t>2 ENFANTS</w:t>
            </w:r>
          </w:p>
        </w:tc>
        <w:tc>
          <w:tcPr>
            <w:tcW w:w="2268" w:type="dxa"/>
          </w:tcPr>
          <w:p w14:paraId="43C93DCA" w14:textId="77777777" w:rsidR="00B778D2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3C93DCB" w14:textId="77777777" w:rsidR="00B778D2" w:rsidRPr="00637023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1500.00$</w:t>
            </w:r>
          </w:p>
        </w:tc>
      </w:tr>
      <w:tr w:rsidR="00B778D2" w:rsidRPr="00637023" w14:paraId="43C93DE2" w14:textId="77777777" w:rsidTr="00B778D2">
        <w:trPr>
          <w:trHeight w:val="307"/>
          <w:jc w:val="center"/>
        </w:trPr>
        <w:tc>
          <w:tcPr>
            <w:tcW w:w="2410" w:type="dxa"/>
          </w:tcPr>
          <w:p w14:paraId="43C93DD5" w14:textId="77777777" w:rsidR="00B778D2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3C93DD6" w14:textId="77777777" w:rsidR="00B778D2" w:rsidRPr="00637023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37023">
              <w:rPr>
                <w:rFonts w:ascii="Verdana" w:hAnsi="Verdana"/>
                <w:bCs/>
                <w:sz w:val="20"/>
                <w:szCs w:val="20"/>
              </w:rPr>
              <w:t>3 ENFANTS</w:t>
            </w:r>
          </w:p>
        </w:tc>
        <w:tc>
          <w:tcPr>
            <w:tcW w:w="2268" w:type="dxa"/>
          </w:tcPr>
          <w:p w14:paraId="43C93DD7" w14:textId="77777777" w:rsidR="00B778D2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3C93DD8" w14:textId="77777777" w:rsidR="00B778D2" w:rsidRPr="00637023" w:rsidRDefault="00B778D2" w:rsidP="00C81F8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2250.00$</w:t>
            </w:r>
          </w:p>
        </w:tc>
      </w:tr>
      <w:tr w:rsidR="00B778D2" w:rsidRPr="00637023" w14:paraId="43C93DF1" w14:textId="77777777" w:rsidTr="00B778D2">
        <w:trPr>
          <w:trHeight w:val="307"/>
          <w:jc w:val="center"/>
        </w:trPr>
        <w:tc>
          <w:tcPr>
            <w:tcW w:w="2410" w:type="dxa"/>
          </w:tcPr>
          <w:p w14:paraId="43C93DE3" w14:textId="77777777" w:rsidR="00B778D2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3C93DE4" w14:textId="77777777" w:rsidR="00B778D2" w:rsidRPr="00637023" w:rsidRDefault="00B778D2" w:rsidP="003C256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 ENFANTS</w:t>
            </w:r>
          </w:p>
        </w:tc>
        <w:tc>
          <w:tcPr>
            <w:tcW w:w="2268" w:type="dxa"/>
          </w:tcPr>
          <w:p w14:paraId="43C93DE5" w14:textId="77777777" w:rsidR="00B778D2" w:rsidRDefault="00B778D2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3C93DE6" w14:textId="77777777" w:rsidR="00B778D2" w:rsidRDefault="00B778D2" w:rsidP="00C81F8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3000.00$</w:t>
            </w:r>
          </w:p>
        </w:tc>
      </w:tr>
    </w:tbl>
    <w:p w14:paraId="43C93DF2" w14:textId="77777777" w:rsidR="00745F75" w:rsidRPr="00637023" w:rsidRDefault="00745F75" w:rsidP="00BD6825">
      <w:pPr>
        <w:rPr>
          <w:rFonts w:ascii="Verdana" w:hAnsi="Verdana"/>
          <w:b/>
          <w:bCs/>
          <w:caps/>
          <w:smallCaps w:val="0"/>
          <w:sz w:val="20"/>
          <w:szCs w:val="20"/>
        </w:rPr>
      </w:pPr>
    </w:p>
    <w:p w14:paraId="43C93DF3" w14:textId="77777777" w:rsidR="00753BD5" w:rsidRPr="00637023" w:rsidRDefault="00753BD5" w:rsidP="00BD6825">
      <w:pPr>
        <w:rPr>
          <w:rFonts w:ascii="Verdana" w:hAnsi="Verdana"/>
          <w:b/>
          <w:bCs/>
          <w:caps/>
          <w:smallCaps w:val="0"/>
          <w:sz w:val="20"/>
          <w:szCs w:val="20"/>
        </w:rPr>
      </w:pPr>
    </w:p>
    <w:p w14:paraId="43C93DF4" w14:textId="77777777" w:rsidR="004206E1" w:rsidRPr="00637023" w:rsidRDefault="00BD6825" w:rsidP="00BD6825">
      <w:pPr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/>
          <w:bCs/>
          <w:caps/>
          <w:smallCaps w:val="0"/>
          <w:sz w:val="20"/>
          <w:szCs w:val="20"/>
        </w:rPr>
        <w:t xml:space="preserve">Montant à payer : 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 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</w:p>
    <w:p w14:paraId="43C93DF5" w14:textId="77777777" w:rsidR="004206E1" w:rsidRPr="00637023" w:rsidRDefault="004206E1" w:rsidP="000F42EB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43C93DF6" w14:textId="77777777" w:rsidR="004206E1" w:rsidRPr="00637023" w:rsidRDefault="00310116" w:rsidP="00DA5ED0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637023">
        <w:rPr>
          <w:rFonts w:ascii="Verdana" w:hAnsi="Verdana"/>
          <w:b/>
          <w:bCs/>
          <w:color w:val="FF0000"/>
          <w:sz w:val="20"/>
          <w:szCs w:val="20"/>
        </w:rPr>
        <w:t>LE PARENT QUI VIENDRA CHERCHER SON ENFANT APRÈS 17 H 30 DEVRA PAYER 1,00 $ DE LA MINUTE PAR ENFANT PAYABLE AU MOMENT DE LA PRISE EN CHARGE DU OU DES ENFANTS.</w:t>
      </w:r>
    </w:p>
    <w:p w14:paraId="43C93DF7" w14:textId="77777777" w:rsidR="004206E1" w:rsidRPr="00637023" w:rsidRDefault="004206E1" w:rsidP="00310116">
      <w:pPr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14:paraId="43C93DF8" w14:textId="5C75F000" w:rsidR="004206E1" w:rsidRPr="00637023" w:rsidRDefault="003E2021" w:rsidP="0040219B">
      <w:pPr>
        <w:jc w:val="center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 w:rsidRPr="00637023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SOURCE : </w:t>
      </w:r>
      <w:r w:rsidR="0040219B" w:rsidRPr="00637023">
        <w:rPr>
          <w:rFonts w:ascii="Verdana" w:hAnsi="Verdana"/>
          <w:b/>
          <w:bCs/>
          <w:color w:val="FF0000"/>
          <w:sz w:val="20"/>
          <w:szCs w:val="20"/>
          <w:u w:val="single"/>
        </w:rPr>
        <w:t>RÈGLEMENT # 4</w:t>
      </w:r>
      <w:r w:rsidR="00405E6A">
        <w:rPr>
          <w:rFonts w:ascii="Verdana" w:hAnsi="Verdana"/>
          <w:b/>
          <w:bCs/>
          <w:color w:val="FF0000"/>
          <w:sz w:val="20"/>
          <w:szCs w:val="20"/>
          <w:u w:val="single"/>
        </w:rPr>
        <w:t>37</w:t>
      </w:r>
      <w:r w:rsidR="00957849">
        <w:rPr>
          <w:rFonts w:ascii="Verdana" w:hAnsi="Verdana"/>
          <w:b/>
          <w:bCs/>
          <w:color w:val="FF0000"/>
          <w:sz w:val="20"/>
          <w:szCs w:val="20"/>
          <w:u w:val="single"/>
        </w:rPr>
        <w:t>-201</w:t>
      </w:r>
      <w:r w:rsidR="00405E6A">
        <w:rPr>
          <w:rFonts w:ascii="Verdana" w:hAnsi="Verdana"/>
          <w:b/>
          <w:bCs/>
          <w:color w:val="FF0000"/>
          <w:sz w:val="20"/>
          <w:szCs w:val="20"/>
          <w:u w:val="single"/>
        </w:rPr>
        <w:t>6</w:t>
      </w:r>
      <w:r w:rsidR="00957849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</w:t>
      </w:r>
    </w:p>
    <w:p w14:paraId="43C93DF9" w14:textId="77777777" w:rsidR="004206E1" w:rsidRPr="00637023" w:rsidRDefault="004206E1" w:rsidP="000F42EB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43C93DFA" w14:textId="77777777" w:rsidR="0040219B" w:rsidRPr="00637023" w:rsidRDefault="0040219B" w:rsidP="00310116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43C93DFB" w14:textId="77777777" w:rsidR="00310116" w:rsidRPr="00637023" w:rsidRDefault="00310116" w:rsidP="00310116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637023">
        <w:rPr>
          <w:rFonts w:ascii="Verdana" w:hAnsi="Verdana"/>
          <w:b/>
          <w:bCs/>
          <w:sz w:val="20"/>
          <w:szCs w:val="20"/>
          <w:u w:val="single"/>
        </w:rPr>
        <w:t>LES FRAIS D’INSCRIPTIONS SONT NON REMBOURSABLES</w:t>
      </w:r>
    </w:p>
    <w:p w14:paraId="43C93DFC" w14:textId="77777777" w:rsidR="00DA5ED0" w:rsidRPr="00637023" w:rsidRDefault="00DA5ED0" w:rsidP="00310116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3C93DFD" w14:textId="77777777" w:rsidR="00310116" w:rsidRPr="00637023" w:rsidRDefault="00310116" w:rsidP="00310116">
      <w:pPr>
        <w:rPr>
          <w:rFonts w:ascii="Verdana" w:hAnsi="Verdana"/>
          <w:sz w:val="20"/>
          <w:szCs w:val="20"/>
        </w:rPr>
      </w:pPr>
    </w:p>
    <w:p w14:paraId="43C93DFE" w14:textId="77777777"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  <w:r w:rsidRPr="00637023">
        <w:rPr>
          <w:rFonts w:ascii="Verdana" w:hAnsi="Verdana"/>
          <w:sz w:val="20"/>
          <w:szCs w:val="20"/>
        </w:rPr>
        <w:t>VOULEZ-VOUS UN REÇU AUX FINS D’IMPÔT?</w:t>
      </w:r>
      <w:r w:rsidRPr="00637023">
        <w:rPr>
          <w:rFonts w:ascii="Verdana" w:hAnsi="Verdana"/>
          <w:sz w:val="20"/>
          <w:szCs w:val="20"/>
        </w:rPr>
        <w:tab/>
        <w:t>OUI</w:t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</w:rPr>
        <w:tab/>
        <w:t>NON</w:t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</w:p>
    <w:p w14:paraId="43C93DFF" w14:textId="77777777"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</w:p>
    <w:p w14:paraId="43C93E00" w14:textId="77777777"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  <w:r w:rsidRPr="00637023">
        <w:rPr>
          <w:rFonts w:ascii="Verdana" w:hAnsi="Verdana"/>
          <w:sz w:val="20"/>
          <w:szCs w:val="20"/>
        </w:rPr>
        <w:t xml:space="preserve">SI OUI,  À QUEL NOM DOIT-ON </w:t>
      </w:r>
      <w:r w:rsidR="00BD6825" w:rsidRPr="00637023">
        <w:rPr>
          <w:rFonts w:ascii="Verdana" w:hAnsi="Verdana"/>
          <w:sz w:val="20"/>
          <w:szCs w:val="20"/>
        </w:rPr>
        <w:t>RE</w:t>
      </w:r>
      <w:r w:rsidRPr="00637023">
        <w:rPr>
          <w:rFonts w:ascii="Verdana" w:hAnsi="Verdana"/>
          <w:sz w:val="20"/>
          <w:szCs w:val="20"/>
        </w:rPr>
        <w:t>METTRE LE REÇU?</w:t>
      </w:r>
      <w:r w:rsidRPr="00637023">
        <w:rPr>
          <w:rFonts w:ascii="Verdana" w:hAnsi="Verdana"/>
          <w:sz w:val="20"/>
          <w:szCs w:val="20"/>
        </w:rPr>
        <w:tab/>
        <w:t xml:space="preserve">   </w:t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</w:p>
    <w:p w14:paraId="43C93E01" w14:textId="77777777"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</w:p>
    <w:p w14:paraId="43C93E02" w14:textId="77777777"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  <w:r w:rsidRPr="00637023">
        <w:rPr>
          <w:rFonts w:ascii="Verdana" w:hAnsi="Verdana"/>
          <w:sz w:val="20"/>
          <w:szCs w:val="20"/>
        </w:rPr>
        <w:t>NUMÉRO D’ASSURANCE</w:t>
      </w:r>
      <w:r w:rsidR="00F36323">
        <w:rPr>
          <w:rFonts w:ascii="Verdana" w:hAnsi="Verdana"/>
          <w:sz w:val="20"/>
          <w:szCs w:val="20"/>
        </w:rPr>
        <w:t xml:space="preserve"> </w:t>
      </w:r>
      <w:r w:rsidRPr="00637023">
        <w:rPr>
          <w:rFonts w:ascii="Verdana" w:hAnsi="Verdana"/>
          <w:sz w:val="20"/>
          <w:szCs w:val="20"/>
        </w:rPr>
        <w:t xml:space="preserve"> SOCIALE :</w:t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 xml:space="preserve">  </w:t>
      </w:r>
    </w:p>
    <w:p w14:paraId="43C93E03" w14:textId="77777777"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</w:p>
    <w:p w14:paraId="43C93E04" w14:textId="77777777"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  <w:r w:rsidRPr="00637023">
        <w:rPr>
          <w:rFonts w:ascii="Verdana" w:hAnsi="Verdana"/>
          <w:sz w:val="20"/>
          <w:szCs w:val="20"/>
        </w:rPr>
        <w:t>SIGNATURE DU PARENT :</w:t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</w:p>
    <w:p w14:paraId="43C93E05" w14:textId="77777777"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</w:p>
    <w:p w14:paraId="43C93E06" w14:textId="77777777" w:rsidR="00310116" w:rsidRPr="00637023" w:rsidRDefault="00310116" w:rsidP="00310116">
      <w:pPr>
        <w:rPr>
          <w:rFonts w:ascii="Verdana" w:hAnsi="Verdana"/>
          <w:sz w:val="20"/>
          <w:szCs w:val="20"/>
        </w:rPr>
      </w:pPr>
    </w:p>
    <w:p w14:paraId="43C93E07" w14:textId="77777777" w:rsidR="00DA61A0" w:rsidRPr="00637023" w:rsidRDefault="00310116" w:rsidP="00DA61A0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>ADRESSE DE RETOUR :</w:t>
      </w:r>
      <w:r w:rsidRPr="00637023">
        <w:rPr>
          <w:rFonts w:ascii="Verdana" w:hAnsi="Verdana"/>
          <w:sz w:val="20"/>
          <w:szCs w:val="20"/>
        </w:rPr>
        <w:tab/>
        <w:t>MUNICIPALITÉ  SAINT-PIERRE-DE-L’ÎLE-</w:t>
      </w:r>
      <w:r w:rsidR="00DA61A0" w:rsidRPr="00637023">
        <w:rPr>
          <w:rFonts w:ascii="Verdana" w:hAnsi="Verdana"/>
          <w:sz w:val="20"/>
          <w:szCs w:val="20"/>
        </w:rPr>
        <w:t xml:space="preserve"> D’ORLÉANS</w:t>
      </w:r>
    </w:p>
    <w:p w14:paraId="43C93E08" w14:textId="77777777" w:rsidR="00310116" w:rsidRPr="00637023" w:rsidRDefault="0093194C" w:rsidP="00310116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>PAR LA POSTE</w:t>
      </w:r>
      <w:r w:rsidR="00310116" w:rsidRPr="00637023">
        <w:rPr>
          <w:rFonts w:ascii="Verdana" w:hAnsi="Verdana"/>
          <w:sz w:val="20"/>
          <w:szCs w:val="20"/>
        </w:rPr>
        <w:tab/>
      </w:r>
      <w:r w:rsidR="00310116" w:rsidRPr="00637023">
        <w:rPr>
          <w:rFonts w:ascii="Verdana" w:hAnsi="Verdana"/>
          <w:sz w:val="20"/>
          <w:szCs w:val="20"/>
        </w:rPr>
        <w:tab/>
        <w:t>515, ROUTE DES PRÊTRES</w:t>
      </w:r>
    </w:p>
    <w:p w14:paraId="43C93E09" w14:textId="77777777" w:rsidR="00310116" w:rsidRPr="00637023" w:rsidRDefault="00310116" w:rsidP="00310116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  <w:t>SAINT-PIERRE-DE-L’ÎLE-D’ORLÉANS</w:t>
      </w:r>
      <w:r w:rsidR="001E0477" w:rsidRPr="00637023">
        <w:rPr>
          <w:rFonts w:ascii="Verdana" w:hAnsi="Verdana"/>
          <w:sz w:val="20"/>
          <w:szCs w:val="20"/>
        </w:rPr>
        <w:t xml:space="preserve"> (QUÉBEC)</w:t>
      </w:r>
    </w:p>
    <w:p w14:paraId="43C93E0A" w14:textId="77777777" w:rsidR="00310116" w:rsidRPr="00637023" w:rsidRDefault="00310116" w:rsidP="00310116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  <w:t>G0A 4E0</w:t>
      </w:r>
      <w:r w:rsidRPr="00637023">
        <w:rPr>
          <w:rFonts w:ascii="Verdana" w:hAnsi="Verdana"/>
          <w:sz w:val="20"/>
          <w:szCs w:val="20"/>
        </w:rPr>
        <w:tab/>
      </w:r>
    </w:p>
    <w:p w14:paraId="43C93E0B" w14:textId="77777777" w:rsidR="00944B11" w:rsidRPr="00637023" w:rsidRDefault="00310116" w:rsidP="00310116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</w:p>
    <w:p w14:paraId="43C93E0C" w14:textId="77777777" w:rsidR="004206E1" w:rsidRPr="00637023" w:rsidRDefault="00944B11" w:rsidP="00944B11">
      <w:pPr>
        <w:rPr>
          <w:rFonts w:ascii="Verdana" w:hAnsi="Verdana"/>
          <w:smallCaps w:val="0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>ADRESSE COURRIEL :</w:t>
      </w:r>
      <w:r w:rsidRPr="00637023">
        <w:rPr>
          <w:rFonts w:ascii="Verdana" w:hAnsi="Verdana"/>
          <w:sz w:val="20"/>
          <w:szCs w:val="20"/>
        </w:rPr>
        <w:tab/>
      </w:r>
      <w:r w:rsidR="0031038E" w:rsidRPr="00637023">
        <w:rPr>
          <w:rFonts w:ascii="Verdana" w:hAnsi="Verdana"/>
          <w:smallCaps w:val="0"/>
          <w:sz w:val="20"/>
          <w:szCs w:val="20"/>
        </w:rPr>
        <w:t>mcpouliot@stpierreio.ca</w:t>
      </w:r>
    </w:p>
    <w:p w14:paraId="43C93E0D" w14:textId="77777777" w:rsidR="00997CA5" w:rsidRPr="00637023" w:rsidRDefault="00997CA5" w:rsidP="00944B11">
      <w:pPr>
        <w:rPr>
          <w:rFonts w:ascii="Verdana" w:hAnsi="Verdana"/>
          <w:sz w:val="20"/>
          <w:szCs w:val="20"/>
        </w:rPr>
      </w:pPr>
    </w:p>
    <w:p w14:paraId="43C93E0E" w14:textId="77777777" w:rsidR="0031038E" w:rsidRPr="00637023" w:rsidRDefault="0031038E" w:rsidP="00944B11">
      <w:pPr>
        <w:rPr>
          <w:rFonts w:ascii="Verdana" w:hAnsi="Verdana"/>
          <w:sz w:val="20"/>
          <w:szCs w:val="20"/>
          <w:u w:val="single"/>
        </w:rPr>
      </w:pPr>
    </w:p>
    <w:p w14:paraId="43C93E0F" w14:textId="77777777" w:rsidR="0031038E" w:rsidRDefault="0031038E" w:rsidP="00944B11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>SI VOUS DÉSIREZ OBTENIR DES INFORMATIONS SUPPLÉMENTAIRES, N’HÉSITEZ PAS À COMMUNIQUER AVEC LE SECRÉT</w:t>
      </w:r>
      <w:r w:rsidR="00BD6825" w:rsidRPr="00637023">
        <w:rPr>
          <w:rFonts w:ascii="Verdana" w:hAnsi="Verdana"/>
          <w:sz w:val="20"/>
          <w:szCs w:val="20"/>
        </w:rPr>
        <w:t>ARIAT MUNICIPAL AU 418-828-2855 POSTE 1.</w:t>
      </w:r>
    </w:p>
    <w:p w14:paraId="43C93E10" w14:textId="77777777" w:rsidR="00506A47" w:rsidRDefault="00506A47" w:rsidP="00944B11">
      <w:pPr>
        <w:rPr>
          <w:rFonts w:ascii="Verdana" w:hAnsi="Verdana"/>
          <w:sz w:val="20"/>
          <w:szCs w:val="20"/>
        </w:rPr>
      </w:pPr>
    </w:p>
    <w:p w14:paraId="43C93E11" w14:textId="77777777" w:rsidR="00506A47" w:rsidRDefault="00506A47" w:rsidP="00944B11">
      <w:pPr>
        <w:rPr>
          <w:rFonts w:ascii="Verdana" w:hAnsi="Verdana"/>
          <w:sz w:val="20"/>
          <w:szCs w:val="20"/>
        </w:rPr>
      </w:pPr>
    </w:p>
    <w:p w14:paraId="43C93E12" w14:textId="77777777" w:rsidR="00506A47" w:rsidRPr="00637023" w:rsidRDefault="00581E7D" w:rsidP="00944B1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drawing>
          <wp:inline distT="0" distB="0" distL="0" distR="0" wp14:anchorId="43C93E1C" wp14:editId="43C93E1D">
            <wp:extent cx="5510151" cy="1436914"/>
            <wp:effectExtent l="0" t="0" r="0" b="0"/>
            <wp:docPr id="1" name="Image 1" descr="C:\Users\Utilisateur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sans-tit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24" cy="144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A47" w:rsidRPr="00637023" w:rsidSect="00F36323">
      <w:type w:val="continuous"/>
      <w:pgSz w:w="12240" w:h="20160" w:code="5"/>
      <w:pgMar w:top="993" w:right="1797" w:bottom="-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93E20" w14:textId="77777777" w:rsidR="00D304B6" w:rsidRDefault="00D304B6" w:rsidP="00F36323">
      <w:r>
        <w:separator/>
      </w:r>
    </w:p>
  </w:endnote>
  <w:endnote w:type="continuationSeparator" w:id="0">
    <w:p w14:paraId="43C93E21" w14:textId="77777777" w:rsidR="00D304B6" w:rsidRDefault="00D304B6" w:rsidP="00F3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93E1E" w14:textId="77777777" w:rsidR="00D304B6" w:rsidRDefault="00D304B6" w:rsidP="00F36323">
      <w:r>
        <w:separator/>
      </w:r>
    </w:p>
  </w:footnote>
  <w:footnote w:type="continuationSeparator" w:id="0">
    <w:p w14:paraId="43C93E1F" w14:textId="77777777" w:rsidR="00D304B6" w:rsidRDefault="00D304B6" w:rsidP="00F3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427F"/>
    <w:multiLevelType w:val="hybridMultilevel"/>
    <w:tmpl w:val="D37CF5D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C12"/>
    <w:multiLevelType w:val="hybridMultilevel"/>
    <w:tmpl w:val="68F4E9A8"/>
    <w:lvl w:ilvl="0" w:tplc="58F8B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2EB"/>
    <w:rsid w:val="00032275"/>
    <w:rsid w:val="00065548"/>
    <w:rsid w:val="0006649E"/>
    <w:rsid w:val="000A68A7"/>
    <w:rsid w:val="000F42EB"/>
    <w:rsid w:val="001022C6"/>
    <w:rsid w:val="00193EB9"/>
    <w:rsid w:val="001E0477"/>
    <w:rsid w:val="002F2AFE"/>
    <w:rsid w:val="002F4747"/>
    <w:rsid w:val="00310116"/>
    <w:rsid w:val="0031038E"/>
    <w:rsid w:val="00336848"/>
    <w:rsid w:val="003C2561"/>
    <w:rsid w:val="003E2021"/>
    <w:rsid w:val="003E5461"/>
    <w:rsid w:val="0040219B"/>
    <w:rsid w:val="00405E6A"/>
    <w:rsid w:val="004206E1"/>
    <w:rsid w:val="0042111F"/>
    <w:rsid w:val="0045605F"/>
    <w:rsid w:val="00475C53"/>
    <w:rsid w:val="004976CD"/>
    <w:rsid w:val="004F1EAA"/>
    <w:rsid w:val="00506A47"/>
    <w:rsid w:val="00541DE0"/>
    <w:rsid w:val="00551579"/>
    <w:rsid w:val="005564C3"/>
    <w:rsid w:val="00581E7D"/>
    <w:rsid w:val="00637023"/>
    <w:rsid w:val="006510A7"/>
    <w:rsid w:val="00672A04"/>
    <w:rsid w:val="00696946"/>
    <w:rsid w:val="006E39F7"/>
    <w:rsid w:val="00706BE0"/>
    <w:rsid w:val="00742FDC"/>
    <w:rsid w:val="00745F75"/>
    <w:rsid w:val="00753BD5"/>
    <w:rsid w:val="0076055A"/>
    <w:rsid w:val="00763D9E"/>
    <w:rsid w:val="00771963"/>
    <w:rsid w:val="007E1DD2"/>
    <w:rsid w:val="007E317D"/>
    <w:rsid w:val="007F66C0"/>
    <w:rsid w:val="00814526"/>
    <w:rsid w:val="0086143F"/>
    <w:rsid w:val="00883C73"/>
    <w:rsid w:val="008E4F86"/>
    <w:rsid w:val="0090345A"/>
    <w:rsid w:val="00916B96"/>
    <w:rsid w:val="00920AB0"/>
    <w:rsid w:val="0093194C"/>
    <w:rsid w:val="00935925"/>
    <w:rsid w:val="00942F24"/>
    <w:rsid w:val="00944B11"/>
    <w:rsid w:val="00957849"/>
    <w:rsid w:val="00973C3E"/>
    <w:rsid w:val="009876CC"/>
    <w:rsid w:val="00997CA5"/>
    <w:rsid w:val="009D1B8E"/>
    <w:rsid w:val="00A8753C"/>
    <w:rsid w:val="00B26AF9"/>
    <w:rsid w:val="00B778D2"/>
    <w:rsid w:val="00BB1996"/>
    <w:rsid w:val="00BD6825"/>
    <w:rsid w:val="00BD78D0"/>
    <w:rsid w:val="00C0694C"/>
    <w:rsid w:val="00C81F8F"/>
    <w:rsid w:val="00C954ED"/>
    <w:rsid w:val="00CA62A3"/>
    <w:rsid w:val="00D1664C"/>
    <w:rsid w:val="00D304B6"/>
    <w:rsid w:val="00D62CD1"/>
    <w:rsid w:val="00DA323F"/>
    <w:rsid w:val="00DA498C"/>
    <w:rsid w:val="00DA5ED0"/>
    <w:rsid w:val="00DA61A0"/>
    <w:rsid w:val="00DB6967"/>
    <w:rsid w:val="00E66234"/>
    <w:rsid w:val="00E87F58"/>
    <w:rsid w:val="00EB18E3"/>
    <w:rsid w:val="00ED4978"/>
    <w:rsid w:val="00F36323"/>
    <w:rsid w:val="00F749AC"/>
    <w:rsid w:val="00F96ADF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43C93D65"/>
  <w15:docId w15:val="{548BB773-1DAC-4D73-8D2F-D0E6E24E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C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CA5"/>
    <w:rPr>
      <w:rFonts w:ascii="Tahoma" w:eastAsia="Times New Roman" w:hAnsi="Tahoma" w:cs="Tahoma"/>
      <w:smallCaps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997C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363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6323"/>
    <w:rPr>
      <w:rFonts w:ascii="Times New Roman" w:eastAsia="Times New Roman" w:hAnsi="Times New Roman" w:cs="Times New Roman"/>
      <w:smallCaps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F363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6323"/>
    <w:rPr>
      <w:rFonts w:ascii="Times New Roman" w:eastAsia="Times New Roman" w:hAnsi="Times New Roman" w:cs="Times New Roman"/>
      <w:smallCap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8EF94A77D7E4389B9F4C6529F774D" ma:contentTypeVersion="2" ma:contentTypeDescription="Crée un document." ma:contentTypeScope="" ma:versionID="52e30aa6da9e7991a5c1143b20b98152">
  <xsd:schema xmlns:xsd="http://www.w3.org/2001/XMLSchema" xmlns:xs="http://www.w3.org/2001/XMLSchema" xmlns:p="http://schemas.microsoft.com/office/2006/metadata/properties" xmlns:ns2="ed3a1151-1c5f-4747-99fb-b7df92034731" targetNamespace="http://schemas.microsoft.com/office/2006/metadata/properties" ma:root="true" ma:fieldsID="fc3ddd2db7a4facdb2edf9596c0a6f99" ns2:_="">
    <xsd:import namespace="ed3a1151-1c5f-4747-99fb-b7df92034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a1151-1c5f-4747-99fb-b7df92034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56481-2226-4647-B2EC-DF9AA5C1A45C}"/>
</file>

<file path=customXml/itemProps2.xml><?xml version="1.0" encoding="utf-8"?>
<ds:datastoreItem xmlns:ds="http://schemas.openxmlformats.org/officeDocument/2006/customXml" ds:itemID="{A380BA66-27E1-4078-9029-4BF00DE248F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ed3a1151-1c5f-4747-99fb-b7df9203473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2579A8-4BC6-425B-9CFD-A27AEDB34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Marie-Claude Pouliot</cp:lastModifiedBy>
  <cp:revision>18</cp:revision>
  <cp:lastPrinted>2017-02-28T20:42:00Z</cp:lastPrinted>
  <dcterms:created xsi:type="dcterms:W3CDTF">2016-02-24T15:13:00Z</dcterms:created>
  <dcterms:modified xsi:type="dcterms:W3CDTF">2017-02-28T20:46:00Z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0x0101006428EF94A77D7E4389B9F4C6529F774D</vt:lpwstr>
  </property>
</Properties>
</file>